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06DB5D" w14:textId="77777777" w:rsidR="008612EB" w:rsidRPr="008612EB" w:rsidRDefault="008612EB" w:rsidP="008612EB">
      <w:pPr>
        <w:spacing w:after="0"/>
        <w:ind w:left="4536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8612EB">
        <w:rPr>
          <w:rFonts w:ascii="Times New Roman" w:hAnsi="Times New Roman" w:cs="Times New Roman"/>
          <w:i/>
          <w:sz w:val="24"/>
          <w:szCs w:val="24"/>
        </w:rPr>
        <w:t xml:space="preserve">По материалам НЦПТИ (Национальный центр информационного противодействия терроризму и экстремизму в образовательной среде и сети Интернет) </w:t>
      </w:r>
    </w:p>
    <w:p w14:paraId="191A6909" w14:textId="77777777" w:rsidR="008612EB" w:rsidRDefault="008612EB" w:rsidP="008612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3C477A" w14:textId="77777777" w:rsidR="008612EB" w:rsidRDefault="008612EB" w:rsidP="008612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2EB">
        <w:rPr>
          <w:rFonts w:ascii="Times New Roman" w:hAnsi="Times New Roman" w:cs="Times New Roman"/>
          <w:b/>
          <w:sz w:val="28"/>
          <w:szCs w:val="28"/>
        </w:rPr>
        <w:t xml:space="preserve">10 ВЕЩЕЙ, КОТОРЫЕ НЕЛЬЗЯ ПУБЛИКОВАТЬ В СОЦСЕТЯХ </w:t>
      </w:r>
    </w:p>
    <w:p w14:paraId="148ED88F" w14:textId="77777777" w:rsidR="008612EB" w:rsidRDefault="008612EB" w:rsidP="008612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2EB">
        <w:rPr>
          <w:rFonts w:ascii="Times New Roman" w:hAnsi="Times New Roman" w:cs="Times New Roman"/>
          <w:sz w:val="28"/>
          <w:szCs w:val="28"/>
        </w:rPr>
        <w:t xml:space="preserve">Известная шутка о том, что соцсети создали спецслужбы - не более, чем шутка. Однако, в любом случае есть информация исключительно для личного пользования, которую не следует сообщать посторонними. </w:t>
      </w:r>
    </w:p>
    <w:p w14:paraId="47169322" w14:textId="77777777" w:rsidR="008612EB" w:rsidRDefault="008612EB" w:rsidP="008612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2EB">
        <w:rPr>
          <w:rFonts w:ascii="Times New Roman" w:hAnsi="Times New Roman" w:cs="Times New Roman"/>
          <w:sz w:val="28"/>
          <w:szCs w:val="28"/>
        </w:rPr>
        <w:t xml:space="preserve">Осторожность в «виртуальном мире» не менее важна, чем в реальном. Люди привыкли позволять в Сети то, что нельзя в обычной жизни. Например, ругаться на </w:t>
      </w:r>
      <w:proofErr w:type="gramStart"/>
      <w:r w:rsidRPr="008612EB">
        <w:rPr>
          <w:rFonts w:ascii="Times New Roman" w:hAnsi="Times New Roman" w:cs="Times New Roman"/>
          <w:sz w:val="28"/>
          <w:szCs w:val="28"/>
        </w:rPr>
        <w:t>форумах</w:t>
      </w:r>
      <w:proofErr w:type="gramEnd"/>
      <w:r w:rsidRPr="008612EB">
        <w:rPr>
          <w:rFonts w:ascii="Times New Roman" w:hAnsi="Times New Roman" w:cs="Times New Roman"/>
          <w:sz w:val="28"/>
          <w:szCs w:val="28"/>
        </w:rPr>
        <w:t xml:space="preserve"> не считаясь с нормами политкорректности и приличия и не боясь при этом «получить в морду». Однако вседозволенность часто приводит к потере осторожности. </w:t>
      </w:r>
    </w:p>
    <w:p w14:paraId="48174722" w14:textId="77777777" w:rsidR="008612EB" w:rsidRDefault="008612EB" w:rsidP="008612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2EB">
        <w:rPr>
          <w:rFonts w:ascii="Times New Roman" w:hAnsi="Times New Roman" w:cs="Times New Roman"/>
          <w:sz w:val="28"/>
          <w:szCs w:val="28"/>
        </w:rPr>
        <w:t xml:space="preserve">Пользователи постоянно выкладывают в открытом доступе информацию о себе, совершенно не задумываясь о последствиях. </w:t>
      </w:r>
      <w:proofErr w:type="spellStart"/>
      <w:r w:rsidRPr="008612EB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8612EB">
        <w:rPr>
          <w:rFonts w:ascii="Times New Roman" w:hAnsi="Times New Roman" w:cs="Times New Roman"/>
          <w:sz w:val="28"/>
          <w:szCs w:val="28"/>
        </w:rPr>
        <w:t xml:space="preserve">, Одноклассники, </w:t>
      </w:r>
      <w:proofErr w:type="spellStart"/>
      <w:r w:rsidRPr="008612EB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8612EB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8612EB">
        <w:rPr>
          <w:rFonts w:ascii="Times New Roman" w:hAnsi="Times New Roman" w:cs="Times New Roman"/>
          <w:sz w:val="28"/>
          <w:szCs w:val="28"/>
        </w:rPr>
        <w:t>Twitter</w:t>
      </w:r>
      <w:proofErr w:type="spellEnd"/>
      <w:r w:rsidRPr="008612EB">
        <w:rPr>
          <w:rFonts w:ascii="Times New Roman" w:hAnsi="Times New Roman" w:cs="Times New Roman"/>
          <w:sz w:val="28"/>
          <w:szCs w:val="28"/>
        </w:rPr>
        <w:t xml:space="preserve"> могут быть удобным способом для общения с друзьями и обмена информацией, но в некоторых случаях соцсети могут представлять большую опасность, прежде всего — для личных финансов. Кроме того, существуют вещи, которые могут испортить карьеру пользователя или репутацию фирмы в случае размещения их в аккаунтах. Так что для социальных сетей актуальна пословица «Молчание — золото». </w:t>
      </w:r>
    </w:p>
    <w:p w14:paraId="4010BDA4" w14:textId="77777777" w:rsidR="008612EB" w:rsidRPr="008612EB" w:rsidRDefault="008612EB" w:rsidP="008612E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12EB">
        <w:rPr>
          <w:rFonts w:ascii="Times New Roman" w:hAnsi="Times New Roman" w:cs="Times New Roman"/>
          <w:b/>
          <w:sz w:val="28"/>
          <w:szCs w:val="28"/>
        </w:rPr>
        <w:t xml:space="preserve">Пароли и ключи к ним </w:t>
      </w:r>
    </w:p>
    <w:p w14:paraId="5D4811B2" w14:textId="77777777" w:rsidR="008612EB" w:rsidRDefault="008612EB" w:rsidP="008612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2EB">
        <w:rPr>
          <w:rFonts w:ascii="Times New Roman" w:hAnsi="Times New Roman" w:cs="Times New Roman"/>
          <w:sz w:val="28"/>
          <w:szCs w:val="28"/>
        </w:rPr>
        <w:t xml:space="preserve">Во-первых, ни в коем случае нельзя хранить на своих страницах или сообщать пароли от соцсетей, почтовых ящиков. Вроде бы, все логично. Однако, оказывается, многие интернет-пользователи пренебрегают даже такими очевидными мерами безопасности. Они легко сообщают пароли в общении даже с незнакомыми им сетевыми пользователями, а затем сталкиваются с тем, что их страницы были взломаны. </w:t>
      </w:r>
    </w:p>
    <w:p w14:paraId="30DBC0B1" w14:textId="77777777" w:rsidR="008612EB" w:rsidRDefault="008612EB" w:rsidP="008612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2EB">
        <w:rPr>
          <w:rFonts w:ascii="Times New Roman" w:hAnsi="Times New Roman" w:cs="Times New Roman"/>
          <w:sz w:val="28"/>
          <w:szCs w:val="28"/>
        </w:rPr>
        <w:t xml:space="preserve">Кроме того, при регистрации в различных сервисах зачастую приходится отвечать на десяток вопросов для «защиты». Многие банки или </w:t>
      </w:r>
      <w:proofErr w:type="spellStart"/>
      <w:r w:rsidRPr="008612EB">
        <w:rPr>
          <w:rFonts w:ascii="Times New Roman" w:hAnsi="Times New Roman" w:cs="Times New Roman"/>
          <w:sz w:val="28"/>
          <w:szCs w:val="28"/>
        </w:rPr>
        <w:t>онлайнмагазины</w:t>
      </w:r>
      <w:proofErr w:type="spellEnd"/>
      <w:r w:rsidRPr="008612EB">
        <w:rPr>
          <w:rFonts w:ascii="Times New Roman" w:hAnsi="Times New Roman" w:cs="Times New Roman"/>
          <w:sz w:val="28"/>
          <w:szCs w:val="28"/>
        </w:rPr>
        <w:t xml:space="preserve"> знают девичью фамилию вашей матери, кличку домашнего животного, название любимой песни или футбольной команды. Если же все эти данные хранятся в ваших профилях — это значительно облегчает работу жуликам, являясь ключом к подбору ваших паролей. По той же причине не рекомендуется афишировать в соцсетях номера учебных заведений. </w:t>
      </w:r>
    </w:p>
    <w:p w14:paraId="797C16C5" w14:textId="77777777" w:rsidR="008612EB" w:rsidRPr="008612EB" w:rsidRDefault="008612EB" w:rsidP="008612E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12EB">
        <w:rPr>
          <w:rFonts w:ascii="Times New Roman" w:hAnsi="Times New Roman" w:cs="Times New Roman"/>
          <w:b/>
          <w:sz w:val="28"/>
          <w:szCs w:val="28"/>
        </w:rPr>
        <w:t xml:space="preserve">Дата и место рождения </w:t>
      </w:r>
    </w:p>
    <w:p w14:paraId="288286EB" w14:textId="77777777" w:rsidR="008612EB" w:rsidRDefault="008612EB" w:rsidP="008612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2EB">
        <w:rPr>
          <w:rFonts w:ascii="Times New Roman" w:hAnsi="Times New Roman" w:cs="Times New Roman"/>
          <w:sz w:val="28"/>
          <w:szCs w:val="28"/>
        </w:rPr>
        <w:t xml:space="preserve">Указывать дату рождения предпочитают большинство пользователей, однако сообщая число, год и место своего рождения вы невольно помогаете аферистам похитить вашу финансовую информацию. Благодаря этим данным злоумышленники смогут попытаться узнать номера вашего паспорта, </w:t>
      </w:r>
      <w:r w:rsidRPr="008612EB">
        <w:rPr>
          <w:rFonts w:ascii="Times New Roman" w:hAnsi="Times New Roman" w:cs="Times New Roman"/>
          <w:sz w:val="28"/>
          <w:szCs w:val="28"/>
        </w:rPr>
        <w:lastRenderedPageBreak/>
        <w:t xml:space="preserve">страхового и пенсионного свидетельства, и других документов. В дальнейшем они могут использовать эту информацию в мошеннических целях. </w:t>
      </w:r>
    </w:p>
    <w:p w14:paraId="327EA8E2" w14:textId="77777777" w:rsidR="008612EB" w:rsidRPr="008612EB" w:rsidRDefault="008612EB" w:rsidP="008612E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12EB">
        <w:rPr>
          <w:rFonts w:ascii="Times New Roman" w:hAnsi="Times New Roman" w:cs="Times New Roman"/>
          <w:b/>
          <w:sz w:val="28"/>
          <w:szCs w:val="28"/>
        </w:rPr>
        <w:t xml:space="preserve">Номер телефона </w:t>
      </w:r>
    </w:p>
    <w:p w14:paraId="4021B2D4" w14:textId="77777777" w:rsidR="008612EB" w:rsidRPr="008612EB" w:rsidRDefault="008612EB" w:rsidP="008612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2EB">
        <w:rPr>
          <w:rFonts w:ascii="Times New Roman" w:hAnsi="Times New Roman" w:cs="Times New Roman"/>
          <w:sz w:val="28"/>
          <w:szCs w:val="28"/>
        </w:rPr>
        <w:t>Различные мошенники с радостью воспользуются предоставленным в соцсетях номером телефона, не скрытым настройками приватности. Помимо того, что у многих пользователей банковские карты привязаны к телефонным номерам, рекламодатели также с удовольствием воспользуются вашим номером. На оставленный в открытом доступе номер телефона может сыпаться «спам» или, например, сообщения от мошенников с требованием оплаты несуществующих кредитов.</w:t>
      </w:r>
    </w:p>
    <w:p w14:paraId="67D648DA" w14:textId="77777777" w:rsidR="008612EB" w:rsidRPr="008612EB" w:rsidRDefault="008612EB" w:rsidP="008612E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12EB">
        <w:rPr>
          <w:rFonts w:ascii="Times New Roman" w:hAnsi="Times New Roman" w:cs="Times New Roman"/>
          <w:b/>
          <w:sz w:val="28"/>
          <w:szCs w:val="28"/>
        </w:rPr>
        <w:t xml:space="preserve">Домашний адрес и имущество </w:t>
      </w:r>
    </w:p>
    <w:p w14:paraId="22B5CB3C" w14:textId="77777777" w:rsidR="008612EB" w:rsidRDefault="008612EB" w:rsidP="008612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2EB">
        <w:rPr>
          <w:rFonts w:ascii="Times New Roman" w:hAnsi="Times New Roman" w:cs="Times New Roman"/>
          <w:sz w:val="28"/>
          <w:szCs w:val="28"/>
        </w:rPr>
        <w:t>Любое упоминание или намек на ваш домашний адрес ставит вас под угрозу. Злоумышленники могут использовать эту информацию, особенно если знают, в какие часы вас не бывает дома. Если вы не хотите стать жертвой грабежа, мошенничества и хакерских атак, то не указывайте свой домашний адрес. Кроме того, не следует размещать фотографии и описание каких-либо достопримечательностей, расположенных по соседству. Даже вид из окна может привлечь преступников. Тем более, нельзя публиковать фотографии с ценными вещами, которые находятся в квартире.</w:t>
      </w:r>
    </w:p>
    <w:p w14:paraId="33426FD3" w14:textId="77777777" w:rsidR="008612EB" w:rsidRPr="008612EB" w:rsidRDefault="008612EB" w:rsidP="008612E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12EB">
        <w:rPr>
          <w:rFonts w:ascii="Times New Roman" w:hAnsi="Times New Roman" w:cs="Times New Roman"/>
          <w:b/>
          <w:sz w:val="28"/>
          <w:szCs w:val="28"/>
        </w:rPr>
        <w:t xml:space="preserve">Платежные реквизиты </w:t>
      </w:r>
    </w:p>
    <w:p w14:paraId="16C8BFE1" w14:textId="77777777" w:rsidR="008612EB" w:rsidRPr="008612EB" w:rsidRDefault="008612EB" w:rsidP="008612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2EB">
        <w:rPr>
          <w:rFonts w:ascii="Times New Roman" w:hAnsi="Times New Roman" w:cs="Times New Roman"/>
          <w:sz w:val="28"/>
          <w:szCs w:val="28"/>
        </w:rPr>
        <w:t>Не стоит оставлять в соцсетях свою платежную информацию или оплачивать в них дополнительные услуги банковскими катами. Оплата непосредственно через сайты тех же онлайн игр небезопасна. Это вам подтвердят в любом банке, карта которого у вас на руках. В случае, если аккаунт будет взломан, и злоумышленники «утянут» все деньги со счета, то доказать тем же банкам, то это не вы потратили все ваши сбережения, будет очень сложно. Нельзя также сообщать о размере вашей заработной платы или о том, где вы ее получаете и храните.</w:t>
      </w:r>
    </w:p>
    <w:p w14:paraId="2E75E67E" w14:textId="77777777" w:rsidR="008612EB" w:rsidRPr="008612EB" w:rsidRDefault="008612EB" w:rsidP="008612E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12EB">
        <w:rPr>
          <w:rFonts w:ascii="Times New Roman" w:hAnsi="Times New Roman" w:cs="Times New Roman"/>
          <w:b/>
          <w:sz w:val="28"/>
          <w:szCs w:val="28"/>
        </w:rPr>
        <w:t xml:space="preserve">Данные о работе </w:t>
      </w:r>
    </w:p>
    <w:p w14:paraId="7C183BBF" w14:textId="77777777" w:rsidR="008612EB" w:rsidRPr="008612EB" w:rsidRDefault="008612EB" w:rsidP="008612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2EB">
        <w:rPr>
          <w:rFonts w:ascii="Times New Roman" w:hAnsi="Times New Roman" w:cs="Times New Roman"/>
          <w:sz w:val="28"/>
          <w:szCs w:val="28"/>
        </w:rPr>
        <w:t xml:space="preserve">Не следует оставлять на вашей страничке в соцсетях любую информацию, связанную с вашей работой. Из-за болтливости сотрудников журналистам неоднократно удавалось получить данные о каких-либо новинках или планах компании за несколько месяцев до их официального обнародования. Кроме того, необходимо помнить, что на вашу страницу могут зайти начальник или коллеги и увидеть сообщения или фотографии, которые им не понравятся. Работодатели довольно часто просматривают социальные сети в поисках возможных сотрудников. Они могут прочитать записи о прошлом месте работы и сделать выводы о вас. Не позволяйте себе писать сообщения, в которых вы жалуетесь на свою работу, начальника или коллег. Даже один негативный </w:t>
      </w:r>
      <w:proofErr w:type="spellStart"/>
      <w:r w:rsidRPr="008612EB">
        <w:rPr>
          <w:rFonts w:ascii="Times New Roman" w:hAnsi="Times New Roman" w:cs="Times New Roman"/>
          <w:sz w:val="28"/>
          <w:szCs w:val="28"/>
        </w:rPr>
        <w:t>твит</w:t>
      </w:r>
      <w:proofErr w:type="spellEnd"/>
      <w:r w:rsidRPr="008612EB">
        <w:rPr>
          <w:rFonts w:ascii="Times New Roman" w:hAnsi="Times New Roman" w:cs="Times New Roman"/>
          <w:sz w:val="28"/>
          <w:szCs w:val="28"/>
        </w:rPr>
        <w:t xml:space="preserve"> может испортить вам репутацию. Не стоит и размещать фотографии с вечеринок и корпоративов. Обсуждать свои планы на вечер и выходные в рабочее время также не следует. Кроме того, помните, что говорите на работе. Известно немало случаев, когда человек, отпросившись с работы по причине плохого самочувствия, выкладывал фотографии с какой-нибудь вечеринки или пляжа, а работодатель наблюдал затем в Сети, как «страдает» их «тяжелобольной сотрудник». Вообще, стоит удалить из соцсетей </w:t>
      </w:r>
      <w:r w:rsidRPr="008612EB">
        <w:rPr>
          <w:rFonts w:ascii="Times New Roman" w:hAnsi="Times New Roman" w:cs="Times New Roman"/>
          <w:sz w:val="28"/>
          <w:szCs w:val="28"/>
        </w:rPr>
        <w:lastRenderedPageBreak/>
        <w:t>любые сомнительные фотографии. Вряд ли работодателям понравится ваше фото в пьяном виде, даже если фотографии лет 10.</w:t>
      </w:r>
    </w:p>
    <w:p w14:paraId="48B915A2" w14:textId="77777777" w:rsidR="008612EB" w:rsidRPr="008612EB" w:rsidRDefault="008612EB" w:rsidP="008612E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12EB">
        <w:rPr>
          <w:rFonts w:ascii="Times New Roman" w:hAnsi="Times New Roman" w:cs="Times New Roman"/>
          <w:b/>
          <w:sz w:val="28"/>
          <w:szCs w:val="28"/>
        </w:rPr>
        <w:t xml:space="preserve">Планы на отпуск или выходные </w:t>
      </w:r>
    </w:p>
    <w:p w14:paraId="7F7FBC71" w14:textId="77777777" w:rsidR="008612EB" w:rsidRDefault="008612EB" w:rsidP="008612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2EB">
        <w:rPr>
          <w:rFonts w:ascii="Times New Roman" w:hAnsi="Times New Roman" w:cs="Times New Roman"/>
          <w:sz w:val="28"/>
          <w:szCs w:val="28"/>
        </w:rPr>
        <w:t>Нел</w:t>
      </w:r>
      <w:r>
        <w:rPr>
          <w:rFonts w:ascii="Times New Roman" w:hAnsi="Times New Roman" w:cs="Times New Roman"/>
          <w:sz w:val="28"/>
          <w:szCs w:val="28"/>
        </w:rPr>
        <w:t>ьз</w:t>
      </w:r>
      <w:r w:rsidRPr="008612EB">
        <w:rPr>
          <w:rFonts w:ascii="Times New Roman" w:hAnsi="Times New Roman" w:cs="Times New Roman"/>
          <w:sz w:val="28"/>
          <w:szCs w:val="28"/>
        </w:rPr>
        <w:t xml:space="preserve">я сообщать сроки и место проведения планируемого отпуска. Такие сообщения, как «Ура, завтра я на 2 недели еду на море!» — превращают вашу квартиру в цель для взломщиков. По той же причине не следует писать сообщения или ставить «отпускные» статусы, находясь на каком-нибудь пляже. Если пожелаете, вы можете выложить фото, когда вернетесь, но не стоит сообщать возможным ворам о вашем отсутствии. Ограбление в этом случае может произойти, даже если вы не оставляли на сайте свой реальный адрес. </w:t>
      </w:r>
    </w:p>
    <w:p w14:paraId="626D3E06" w14:textId="77777777" w:rsidR="008612EB" w:rsidRPr="008612EB" w:rsidRDefault="008612EB" w:rsidP="008612E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12EB">
        <w:rPr>
          <w:rFonts w:ascii="Times New Roman" w:hAnsi="Times New Roman" w:cs="Times New Roman"/>
          <w:b/>
          <w:sz w:val="28"/>
          <w:szCs w:val="28"/>
        </w:rPr>
        <w:t xml:space="preserve">Данные об отношениях </w:t>
      </w:r>
    </w:p>
    <w:p w14:paraId="13F15981" w14:textId="77777777" w:rsidR="008612EB" w:rsidRDefault="008612EB" w:rsidP="008612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2EB">
        <w:rPr>
          <w:rFonts w:ascii="Times New Roman" w:hAnsi="Times New Roman" w:cs="Times New Roman"/>
          <w:sz w:val="28"/>
          <w:szCs w:val="28"/>
        </w:rPr>
        <w:t xml:space="preserve">Встречаетесь вы с кем-нибудь, находитесь в браке или в ваших отношениях «все сложно» — не стоит выставлять эту личную информацию на ресурсах общего пользования. Статус, рассказывающий в ваших соцсетях об отношениях, может также притягивать киберпреступников. Существует немало примеров, как доверчивые пользователи попадались в сети мошенников, «разводивших» их на откровенные разговоры, фотографии и другую информацию, которая в дальнейшем использовалась для шантажа. </w:t>
      </w:r>
    </w:p>
    <w:p w14:paraId="2D035DDD" w14:textId="77777777" w:rsidR="008612EB" w:rsidRPr="008612EB" w:rsidRDefault="008612EB" w:rsidP="008612E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12EB">
        <w:rPr>
          <w:rFonts w:ascii="Times New Roman" w:hAnsi="Times New Roman" w:cs="Times New Roman"/>
          <w:b/>
          <w:sz w:val="28"/>
          <w:szCs w:val="28"/>
        </w:rPr>
        <w:t xml:space="preserve">Экстремальные хобби и вредные привычки </w:t>
      </w:r>
    </w:p>
    <w:p w14:paraId="7534C35E" w14:textId="77777777" w:rsidR="008612EB" w:rsidRDefault="008612EB" w:rsidP="008612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2EB">
        <w:rPr>
          <w:rFonts w:ascii="Times New Roman" w:hAnsi="Times New Roman" w:cs="Times New Roman"/>
          <w:sz w:val="28"/>
          <w:szCs w:val="28"/>
        </w:rPr>
        <w:t xml:space="preserve">Если увлекаетесь экстремальными видами спорта и часто подвергаете свою жизнь опасности, то об этом сообщать не нужно. Большинство </w:t>
      </w:r>
      <w:proofErr w:type="spellStart"/>
      <w:r w:rsidRPr="008612EB">
        <w:rPr>
          <w:rFonts w:ascii="Times New Roman" w:hAnsi="Times New Roman" w:cs="Times New Roman"/>
          <w:sz w:val="28"/>
          <w:szCs w:val="28"/>
        </w:rPr>
        <w:t>руферов</w:t>
      </w:r>
      <w:proofErr w:type="spellEnd"/>
      <w:r w:rsidRPr="008612EB">
        <w:rPr>
          <w:rFonts w:ascii="Times New Roman" w:hAnsi="Times New Roman" w:cs="Times New Roman"/>
          <w:sz w:val="28"/>
          <w:szCs w:val="28"/>
        </w:rPr>
        <w:t xml:space="preserve">, бейс-джамперов и других экстремалов предпочитают создавать фейковые </w:t>
      </w:r>
      <w:proofErr w:type="spellStart"/>
      <w:r w:rsidRPr="008612EB">
        <w:rPr>
          <w:rFonts w:ascii="Times New Roman" w:hAnsi="Times New Roman" w:cs="Times New Roman"/>
          <w:sz w:val="28"/>
          <w:szCs w:val="28"/>
        </w:rPr>
        <w:t>аккауты</w:t>
      </w:r>
      <w:proofErr w:type="spellEnd"/>
      <w:r w:rsidRPr="008612EB">
        <w:rPr>
          <w:rFonts w:ascii="Times New Roman" w:hAnsi="Times New Roman" w:cs="Times New Roman"/>
          <w:sz w:val="28"/>
          <w:szCs w:val="28"/>
        </w:rPr>
        <w:t xml:space="preserve">, и это правильно. В эпоху, когда Интернет превратился в глобальную базу данных, подобная информация может скомпрометировать вас в глазах страховой фирмы. Помимо страховых компаний все больше используют Интернет для составления «портрета» клиента и банки. Пока отмена страховок, отказ в выдаче кредитов или повышение процентных ставок на основании повышенных рисков для жизни заемщика в России еще не применялись. Однако в Европе известны подобные случаи из-за «несоответствия» страницы в социальной сети и описания в заявлении заемщика. Об этом следует помнить не только любителям экстрима, но и любителям «смолить как паровоз». </w:t>
      </w:r>
    </w:p>
    <w:p w14:paraId="0437F66C" w14:textId="77777777" w:rsidR="008612EB" w:rsidRPr="008612EB" w:rsidRDefault="008612EB" w:rsidP="008612E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12EB">
        <w:rPr>
          <w:rFonts w:ascii="Times New Roman" w:hAnsi="Times New Roman" w:cs="Times New Roman"/>
          <w:b/>
          <w:sz w:val="28"/>
          <w:szCs w:val="28"/>
        </w:rPr>
        <w:t xml:space="preserve">Публичные сообщения на вашей «стене» </w:t>
      </w:r>
    </w:p>
    <w:p w14:paraId="71F537B7" w14:textId="77777777" w:rsidR="008D4EDE" w:rsidRPr="008612EB" w:rsidRDefault="008612EB" w:rsidP="008612E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2EB">
        <w:rPr>
          <w:rFonts w:ascii="Times New Roman" w:hAnsi="Times New Roman" w:cs="Times New Roman"/>
          <w:sz w:val="28"/>
          <w:szCs w:val="28"/>
        </w:rPr>
        <w:t>Сообщения ваших друзей, знакомых или вовсе неизвестных людей, опубликованные на вашей «стене» также могу сыграть негативную роль в реальной жизни. Шутки «ниже пояса», «оскорбления», «обвинения», которые позволительны при непосредственном общении, не должны становиться достоянием общественности. Нельзя забывать, что подобные «шедевры» видит не только получатель, но и другие пользователи, не посвященные в тонкости вашего общения. Перед тем, как отправить очередное сообщение провокационного содержания, задумайтесь, не навредит ли оно адресату. Кроме того, собственную «стену» надо регулярно проверять и, в случае появления, обязательно удалять подобные сообщения. Желательно ограничить список пользователей, которым разрешена публикация сообщений на «стене». Помимо постов от друзей, «стену» могут засорять сообщения из сообществ, в которых вы состоите, и другой спам.</w:t>
      </w:r>
    </w:p>
    <w:sectPr w:rsidR="008D4EDE" w:rsidRPr="008612EB" w:rsidSect="002D7873">
      <w:pgSz w:w="11906" w:h="16838"/>
      <w:pgMar w:top="1134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300947"/>
    <w:multiLevelType w:val="hybridMultilevel"/>
    <w:tmpl w:val="E8D25214"/>
    <w:lvl w:ilvl="0" w:tplc="7DCA10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F88"/>
    <w:rsid w:val="002D7873"/>
    <w:rsid w:val="004A1F88"/>
    <w:rsid w:val="004B1372"/>
    <w:rsid w:val="004E302A"/>
    <w:rsid w:val="007842AE"/>
    <w:rsid w:val="008612EB"/>
    <w:rsid w:val="008D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3170C"/>
  <w15:docId w15:val="{A351B3FE-86D9-4691-BF39-439B0B7C1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2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1232</Words>
  <Characters>7027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Ильфат</cp:lastModifiedBy>
  <cp:revision>2</cp:revision>
  <cp:lastPrinted>2019-02-05T13:59:00Z</cp:lastPrinted>
  <dcterms:created xsi:type="dcterms:W3CDTF">2020-09-28T19:13:00Z</dcterms:created>
  <dcterms:modified xsi:type="dcterms:W3CDTF">2020-09-28T19:13:00Z</dcterms:modified>
</cp:coreProperties>
</file>